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E2BE3" w:rsidRDefault="00DE2BE3" w:rsidP="00DE2BE3">
      <w:pPr>
        <w:spacing w:after="100" w:afterAutospacing="1" w:line="240" w:lineRule="auto"/>
        <w:jc w:val="center"/>
        <w:outlineLvl w:val="2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14:ligatures w14:val="none"/>
        </w:rPr>
      </w:pPr>
      <w:r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</w:rPr>
        <w:drawing>
          <wp:inline distT="0" distB="0" distL="0" distR="0">
            <wp:extent cx="876300" cy="495300"/>
            <wp:effectExtent l="0" t="0" r="0" b="0"/>
            <wp:docPr id="485373987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373987" name="Resim 48537398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4EF1" w:rsidRPr="00EE4EF1" w:rsidRDefault="00DE2BE3" w:rsidP="00DE2BE3">
      <w:pPr>
        <w:spacing w:after="100" w:afterAutospacing="1" w:line="240" w:lineRule="auto"/>
        <w:jc w:val="center"/>
        <w:outlineLvl w:val="2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14:ligatures w14:val="none"/>
        </w:rPr>
      </w:pP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14:ligatures w14:val="none"/>
        </w:rPr>
        <w:t>ISPARTA OKULU DERGİSİ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14:ligatures w14:val="none"/>
        </w:rPr>
        <w:br/>
      </w:r>
      <w:r w:rsidR="00EE4EF1" w:rsidRPr="00EE4EF1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14:ligatures w14:val="none"/>
        </w:rPr>
        <w:t>TELİF HAKKI DEVİR VE YAZAR BEYAN FORMU</w:t>
      </w:r>
    </w:p>
    <w:p w:rsidR="00EE4EF1" w:rsidRPr="00EE4EF1" w:rsidRDefault="00EE4EF1" w:rsidP="00EE4EF1">
      <w:p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Makale Başlığı</w:t>
      </w:r>
      <w:r w:rsidRPr="00EE4EF1">
        <w:rPr>
          <w:rFonts w:asciiTheme="majorBidi" w:eastAsia="Times New Roman" w:hAnsiTheme="majorBidi" w:cstheme="majorBidi"/>
          <w:kern w:val="0"/>
          <w14:ligatures w14:val="none"/>
        </w:rPr>
        <w:t xml:space="preserve">: </w:t>
      </w:r>
    </w:p>
    <w:p w:rsidR="00EE4EF1" w:rsidRPr="00EE4EF1" w:rsidRDefault="00EE4EF1" w:rsidP="00EE4EF1">
      <w:p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Sorumlu Yazar</w:t>
      </w:r>
      <w:r w:rsidRPr="00EE4EF1">
        <w:rPr>
          <w:rFonts w:asciiTheme="majorBidi" w:eastAsia="Times New Roman" w:hAnsiTheme="majorBidi" w:cstheme="majorBidi"/>
          <w:kern w:val="0"/>
          <w14:ligatures w14:val="none"/>
        </w:rPr>
        <w:t xml:space="preserve">: </w:t>
      </w:r>
    </w:p>
    <w:p w:rsidR="00EE4EF1" w:rsidRPr="00EE4EF1" w:rsidRDefault="00EE4EF1" w:rsidP="00EE4EF1">
      <w:p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Tüm Yazarlar</w:t>
      </w: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 xml:space="preserve"> </w:t>
      </w: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(Sırasıyla):</w:t>
      </w:r>
      <w:r w:rsidRPr="00EE4EF1">
        <w:rPr>
          <w:rFonts w:asciiTheme="majorBidi" w:eastAsia="Times New Roman" w:hAnsiTheme="majorBidi" w:cstheme="majorBidi"/>
          <w:kern w:val="0"/>
          <w14:ligatures w14:val="none"/>
        </w:rPr>
        <w:t xml:space="preserve"> </w:t>
      </w:r>
    </w:p>
    <w:p w:rsidR="00EE4EF1" w:rsidRPr="00EE4EF1" w:rsidRDefault="00EE4EF1" w:rsidP="00EE4EF1">
      <w:p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 xml:space="preserve">Aşağıda imzası bulunan yazar(lar) olarak, </w:t>
      </w: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Isparta Okulu Dergisi</w:t>
      </w:r>
      <w:r w:rsidRPr="00EE4EF1">
        <w:rPr>
          <w:rFonts w:asciiTheme="majorBidi" w:eastAsia="Times New Roman" w:hAnsiTheme="majorBidi" w:cstheme="majorBidi"/>
          <w:kern w:val="0"/>
          <w14:ligatures w14:val="none"/>
        </w:rPr>
        <w:t>'ne (bundan sonra "Dergi" olarak anılacaktır) sunduğumuz yukarıda başlığı belirtilen makale ile ilgili aşağıdaki hususları beyan ve kabul ederiz:</w:t>
      </w:r>
    </w:p>
    <w:p w:rsidR="00EE4EF1" w:rsidRPr="00EE4EF1" w:rsidRDefault="00EE4EF1" w:rsidP="00EE4EF1">
      <w:pPr>
        <w:spacing w:after="100" w:afterAutospacing="1" w:line="240" w:lineRule="auto"/>
        <w:outlineLvl w:val="3"/>
        <w:rPr>
          <w:rFonts w:asciiTheme="majorBidi" w:eastAsia="Times New Roman" w:hAnsiTheme="majorBidi" w:cstheme="majorBidi"/>
          <w:b/>
          <w:bCs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1. Orijinallik ve Sorumluluk Beyanı</w:t>
      </w:r>
    </w:p>
    <w:p w:rsidR="00EE4EF1" w:rsidRPr="00EE4EF1" w:rsidRDefault="00EE4EF1" w:rsidP="00EE4EF1">
      <w:pPr>
        <w:numPr>
          <w:ilvl w:val="0"/>
          <w:numId w:val="1"/>
        </w:num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Sunulan makale yazar(lar)ın orijinal çalışmasıdır.</w:t>
      </w:r>
    </w:p>
    <w:p w:rsidR="00EE4EF1" w:rsidRPr="00EE4EF1" w:rsidRDefault="00EE4EF1" w:rsidP="00EE4EF1">
      <w:pPr>
        <w:numPr>
          <w:ilvl w:val="0"/>
          <w:numId w:val="1"/>
        </w:num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Makale daha önce başka bir yerde yayımlanmamış ve şu anda başka bir derginin değerlendirme sürecinde değildir.</w:t>
      </w:r>
    </w:p>
    <w:p w:rsidR="00EE4EF1" w:rsidRPr="00EE4EF1" w:rsidRDefault="00EE4EF1" w:rsidP="00EE4EF1">
      <w:pPr>
        <w:numPr>
          <w:ilvl w:val="0"/>
          <w:numId w:val="1"/>
        </w:num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Makalede kullanılan tüm veriler ve materyaller etik kurallara uygundur; intihal veya bilimsel suistimal içermemektedir.</w:t>
      </w:r>
    </w:p>
    <w:p w:rsidR="00EE4EF1" w:rsidRPr="00EE4EF1" w:rsidRDefault="00EE4EF1" w:rsidP="00EE4EF1">
      <w:pPr>
        <w:numPr>
          <w:ilvl w:val="0"/>
          <w:numId w:val="1"/>
        </w:num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Makalenin içeriğinden ve bilimsel/etik sorumluluğundan yazar(lar) sorumludur.</w:t>
      </w:r>
    </w:p>
    <w:p w:rsidR="00EE4EF1" w:rsidRPr="00EE4EF1" w:rsidRDefault="00EE4EF1" w:rsidP="00EE4EF1">
      <w:pPr>
        <w:spacing w:after="100" w:afterAutospacing="1" w:line="240" w:lineRule="auto"/>
        <w:outlineLvl w:val="3"/>
        <w:rPr>
          <w:rFonts w:asciiTheme="majorBidi" w:eastAsia="Times New Roman" w:hAnsiTheme="majorBidi" w:cstheme="majorBidi"/>
          <w:b/>
          <w:bCs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2. Telif Hakkı ve Lisans Anlaşması (CC BY-NC 4.0)</w:t>
      </w:r>
    </w:p>
    <w:p w:rsidR="00EE4EF1" w:rsidRPr="00EE4EF1" w:rsidRDefault="00EE4EF1" w:rsidP="00EE4EF1">
      <w:pPr>
        <w:numPr>
          <w:ilvl w:val="0"/>
          <w:numId w:val="2"/>
        </w:num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Yazar(lar), makalenin telif hakkını (copyright) saklı tutar.</w:t>
      </w:r>
    </w:p>
    <w:p w:rsidR="00EE4EF1" w:rsidRPr="00EE4EF1" w:rsidRDefault="00EE4EF1" w:rsidP="00EE4EF1">
      <w:pPr>
        <w:numPr>
          <w:ilvl w:val="0"/>
          <w:numId w:val="2"/>
        </w:num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 xml:space="preserve">Yazar(lar), Dergi’ye eseri yayımlama, basılı ve elektronik ortamda dağıtma ve arşivleme konusunda </w:t>
      </w: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gayri münhasır (non-exclusive) yayın hakkı</w:t>
      </w:r>
      <w:r w:rsidRPr="00EE4EF1">
        <w:rPr>
          <w:rFonts w:asciiTheme="majorBidi" w:eastAsia="Times New Roman" w:hAnsiTheme="majorBidi" w:cstheme="majorBidi"/>
          <w:kern w:val="0"/>
          <w14:ligatures w14:val="none"/>
        </w:rPr>
        <w:t xml:space="preserve"> verir.</w:t>
      </w:r>
    </w:p>
    <w:p w:rsidR="00EE4EF1" w:rsidRPr="00EE4EF1" w:rsidRDefault="00EE4EF1" w:rsidP="00EE4EF1">
      <w:pPr>
        <w:numPr>
          <w:ilvl w:val="0"/>
          <w:numId w:val="2"/>
        </w:num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 xml:space="preserve">Yazar(lar), çalışmanın </w:t>
      </w: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Creative Commons Atıf-GayriTicari 4.0 Uluslararası (CC BY-NC 4.0)</w:t>
      </w:r>
      <w:r w:rsidRPr="00EE4EF1">
        <w:rPr>
          <w:rFonts w:asciiTheme="majorBidi" w:eastAsia="Times New Roman" w:hAnsiTheme="majorBidi" w:cstheme="majorBidi"/>
          <w:kern w:val="0"/>
          <w14:ligatures w14:val="none"/>
        </w:rPr>
        <w:t xml:space="preserve"> lisansı altında lisanslanacağını kabul eder. Bu lisans, eserin üçüncü şahıslar tarafından ticari olmayan amaçlarla kullanılmasına, dağıtılmasına ve çoğaltılmasına (yazara ve Dergi’ye uygun şekilde atıf yapılması şartıyla) izin verir.</w:t>
      </w:r>
    </w:p>
    <w:p w:rsidR="00EE4EF1" w:rsidRPr="00EE4EF1" w:rsidRDefault="00EE4EF1" w:rsidP="00EE4EF1">
      <w:pPr>
        <w:spacing w:after="100" w:afterAutospacing="1" w:line="240" w:lineRule="auto"/>
        <w:outlineLvl w:val="3"/>
        <w:rPr>
          <w:rFonts w:asciiTheme="majorBidi" w:eastAsia="Times New Roman" w:hAnsiTheme="majorBidi" w:cstheme="majorBidi"/>
          <w:b/>
          <w:bCs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3. Çıkar Çatışması Beyanı</w:t>
      </w:r>
    </w:p>
    <w:p w:rsidR="00EE4EF1" w:rsidRPr="00EE4EF1" w:rsidRDefault="00EE4EF1" w:rsidP="00EE4EF1">
      <w:pPr>
        <w:numPr>
          <w:ilvl w:val="0"/>
          <w:numId w:val="3"/>
        </w:num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Bu çalışmanın araştırılması, yazarlığı veya yayınlanmasıyla ilgili olarak herhangi bir kurum, kuruluş veya kişiyle potansiyel bir çıkar çatışması (finansal veya kişisel) bulunmamaktadır.</w:t>
      </w:r>
    </w:p>
    <w:p w:rsidR="00EE4EF1" w:rsidRDefault="00EE4EF1" w:rsidP="00EE4EF1">
      <w:pPr>
        <w:spacing w:after="100" w:afterAutospacing="1" w:line="240" w:lineRule="auto"/>
        <w:ind w:left="720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(Varsa lütfen belirtiniz: .................................................................................................................)</w:t>
      </w:r>
    </w:p>
    <w:p w:rsidR="00EE4EF1" w:rsidRDefault="00EE4EF1">
      <w:pPr>
        <w:rPr>
          <w:rFonts w:asciiTheme="majorBidi" w:eastAsia="Times New Roman" w:hAnsiTheme="majorBidi" w:cstheme="majorBidi"/>
          <w:kern w:val="0"/>
          <w14:ligatures w14:val="none"/>
        </w:rPr>
      </w:pPr>
      <w:r>
        <w:rPr>
          <w:rFonts w:asciiTheme="majorBidi" w:eastAsia="Times New Roman" w:hAnsiTheme="majorBidi" w:cstheme="majorBidi"/>
          <w:kern w:val="0"/>
          <w14:ligatures w14:val="none"/>
        </w:rPr>
        <w:br w:type="page"/>
      </w:r>
    </w:p>
    <w:p w:rsidR="00EE4EF1" w:rsidRPr="00EE4EF1" w:rsidRDefault="00EE4EF1" w:rsidP="00EE4EF1">
      <w:pPr>
        <w:spacing w:after="100" w:afterAutospacing="1" w:line="240" w:lineRule="auto"/>
        <w:outlineLvl w:val="3"/>
        <w:rPr>
          <w:rFonts w:asciiTheme="majorBidi" w:eastAsia="Times New Roman" w:hAnsiTheme="majorBidi" w:cstheme="majorBidi"/>
          <w:b/>
          <w:bCs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lastRenderedPageBreak/>
        <w:t>4. Yazar Katkı Oranı Beyanı</w:t>
      </w:r>
    </w:p>
    <w:p w:rsidR="00EE4EF1" w:rsidRPr="00EE4EF1" w:rsidRDefault="00EE4EF1" w:rsidP="00EE4EF1">
      <w:p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Yazarların çalışmaya katkı düzeyleri aşağıda belirtilmiştir. (Lütfen ilgili kutucukları işaretleyiniz veya açıklayınız</w:t>
      </w:r>
      <w:r>
        <w:rPr>
          <w:rFonts w:asciiTheme="majorBidi" w:eastAsia="Times New Roman" w:hAnsiTheme="majorBidi" w:cstheme="majorBidi"/>
          <w:kern w:val="0"/>
          <w14:ligatures w14:val="none"/>
        </w:rPr>
        <w:t>. Tablonun altına yazar sayısı kadar ekleme yapabilirsiniz</w:t>
      </w:r>
      <w:r w:rsidRPr="00EE4EF1">
        <w:rPr>
          <w:rFonts w:asciiTheme="majorBidi" w:eastAsia="Times New Roman" w:hAnsiTheme="majorBidi" w:cstheme="majorBidi"/>
          <w:kern w:val="0"/>
          <w14:ligatures w14:val="none"/>
        </w:rPr>
        <w:t>).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9"/>
        <w:gridCol w:w="1984"/>
        <w:gridCol w:w="1418"/>
        <w:gridCol w:w="1701"/>
        <w:gridCol w:w="1834"/>
      </w:tblGrid>
      <w:tr w:rsidR="00EE4EF1" w:rsidRPr="00EE4EF1" w:rsidTr="00EE4EF1">
        <w:trPr>
          <w:tblHeader/>
          <w:tblCellSpacing w:w="15" w:type="dxa"/>
        </w:trPr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Yazar Adı Soyadı</w:t>
            </w:r>
          </w:p>
        </w:tc>
        <w:tc>
          <w:tcPr>
            <w:tcW w:w="1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Çalışma Konsepti / Tasarım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Veri Toplama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Veri Analizi / Yorumlama</w:t>
            </w:r>
          </w:p>
        </w:tc>
        <w:tc>
          <w:tcPr>
            <w:tcW w:w="1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Makale Yazımı / Literatür</w:t>
            </w:r>
          </w:p>
        </w:tc>
      </w:tr>
      <w:tr w:rsidR="00EE4EF1" w:rsidRPr="00EE4EF1" w:rsidTr="00EE4EF1">
        <w:trPr>
          <w:tblCellSpacing w:w="15" w:type="dxa"/>
        </w:trPr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 xml:space="preserve">1. </w:t>
            </w:r>
          </w:p>
        </w:tc>
        <w:tc>
          <w:tcPr>
            <w:tcW w:w="1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</w:tr>
      <w:tr w:rsidR="00EE4EF1" w:rsidRPr="00EE4EF1" w:rsidTr="00EE4EF1">
        <w:trPr>
          <w:tblCellSpacing w:w="15" w:type="dxa"/>
        </w:trPr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 xml:space="preserve">2. </w:t>
            </w:r>
          </w:p>
        </w:tc>
        <w:tc>
          <w:tcPr>
            <w:tcW w:w="1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</w:tr>
      <w:tr w:rsidR="00EE4EF1" w:rsidRPr="00EE4EF1" w:rsidTr="00EE4EF1">
        <w:trPr>
          <w:tblCellSpacing w:w="15" w:type="dxa"/>
        </w:trPr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 xml:space="preserve">3. </w:t>
            </w:r>
          </w:p>
        </w:tc>
        <w:tc>
          <w:tcPr>
            <w:tcW w:w="1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</w:tr>
      <w:tr w:rsidR="00EE4EF1" w:rsidRPr="00EE4EF1" w:rsidTr="00EE4EF1">
        <w:trPr>
          <w:tblCellSpacing w:w="15" w:type="dxa"/>
        </w:trPr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 xml:space="preserve">4. </w:t>
            </w:r>
          </w:p>
        </w:tc>
        <w:tc>
          <w:tcPr>
            <w:tcW w:w="1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</w:tr>
    </w:tbl>
    <w:p w:rsidR="00EE4EF1" w:rsidRPr="00EE4EF1" w:rsidRDefault="00EE4EF1" w:rsidP="00EE4EF1">
      <w:p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i/>
          <w:iCs/>
          <w:kern w:val="0"/>
          <w14:ligatures w14:val="none"/>
        </w:rPr>
        <w:t>(Varsa, çalışmaya destek veren fon sağlayıcı kurum veya proje numarası: .................................................)</w:t>
      </w:r>
    </w:p>
    <w:p w:rsidR="00EE4EF1" w:rsidRPr="00EE4EF1" w:rsidRDefault="00A368C6" w:rsidP="00EE4EF1">
      <w:pPr>
        <w:spacing w:after="0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368C6">
        <w:rPr>
          <w:rFonts w:asciiTheme="majorBidi" w:eastAsia="Times New Roman" w:hAnsiTheme="majorBidi" w:cstheme="majorBidi"/>
          <w:noProof/>
          <w:kern w:val="0"/>
        </w:rPr>
        <w:pict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:rsidR="00EE4EF1" w:rsidRPr="00EE4EF1" w:rsidRDefault="00EE4EF1" w:rsidP="00EE4EF1">
      <w:p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Yazar(lar)ın İmzası:</w:t>
      </w:r>
    </w:p>
    <w:p w:rsidR="00EE4EF1" w:rsidRPr="00EE4EF1" w:rsidRDefault="00EE4EF1" w:rsidP="00EE4EF1">
      <w:p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(Tüm yazarların imzalaması veya Sorumlu Yazarın tüm yazarlar adına imza atması gerekmektedir.)</w:t>
      </w:r>
    </w:p>
    <w:tbl>
      <w:tblPr>
        <w:tblW w:w="893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43"/>
        <w:gridCol w:w="1696"/>
        <w:gridCol w:w="1692"/>
      </w:tblGrid>
      <w:tr w:rsidR="00EE4EF1" w:rsidRPr="00EE4EF1" w:rsidTr="00EE4EF1">
        <w:trPr>
          <w:trHeight w:val="876"/>
          <w:tblHeader/>
          <w:tblCellSpacing w:w="15" w:type="dxa"/>
        </w:trPr>
        <w:tc>
          <w:tcPr>
            <w:tcW w:w="5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Adı Soyadı</w:t>
            </w: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Tarih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İmza</w:t>
            </w:r>
          </w:p>
        </w:tc>
      </w:tr>
      <w:tr w:rsidR="00EE4EF1" w:rsidRPr="00EE4EF1" w:rsidTr="00EE4EF1">
        <w:trPr>
          <w:trHeight w:val="876"/>
          <w:tblCellSpacing w:w="15" w:type="dxa"/>
        </w:trPr>
        <w:tc>
          <w:tcPr>
            <w:tcW w:w="5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 xml:space="preserve">1. </w:t>
            </w: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...../...../20.....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</w:p>
        </w:tc>
      </w:tr>
      <w:tr w:rsidR="00EE4EF1" w:rsidRPr="00EE4EF1" w:rsidTr="00EE4EF1">
        <w:trPr>
          <w:trHeight w:val="876"/>
          <w:tblCellSpacing w:w="15" w:type="dxa"/>
        </w:trPr>
        <w:tc>
          <w:tcPr>
            <w:tcW w:w="5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 xml:space="preserve">2. </w:t>
            </w: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...../...../20.....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</w:p>
        </w:tc>
      </w:tr>
      <w:tr w:rsidR="00EE4EF1" w:rsidRPr="00EE4EF1" w:rsidTr="00EE4EF1">
        <w:trPr>
          <w:trHeight w:val="876"/>
          <w:tblCellSpacing w:w="15" w:type="dxa"/>
        </w:trPr>
        <w:tc>
          <w:tcPr>
            <w:tcW w:w="5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 xml:space="preserve">3. </w:t>
            </w: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...../...../20.....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</w:p>
        </w:tc>
      </w:tr>
    </w:tbl>
    <w:p w:rsidR="00F92D8B" w:rsidRPr="00EE4EF1" w:rsidRDefault="00F92D8B">
      <w:pPr>
        <w:rPr>
          <w:rFonts w:asciiTheme="majorBidi" w:hAnsiTheme="majorBidi" w:cstheme="majorBidi"/>
        </w:rPr>
      </w:pPr>
    </w:p>
    <w:sectPr w:rsidR="00F92D8B" w:rsidRPr="00EE4E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2158C"/>
    <w:multiLevelType w:val="multilevel"/>
    <w:tmpl w:val="C0762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9028B6"/>
    <w:multiLevelType w:val="multilevel"/>
    <w:tmpl w:val="1384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7301BF"/>
    <w:multiLevelType w:val="multilevel"/>
    <w:tmpl w:val="77F43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1857132">
    <w:abstractNumId w:val="2"/>
  </w:num>
  <w:num w:numId="2" w16cid:durableId="854732759">
    <w:abstractNumId w:val="0"/>
  </w:num>
  <w:num w:numId="3" w16cid:durableId="2978039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EF1"/>
    <w:rsid w:val="00013C0E"/>
    <w:rsid w:val="0002285F"/>
    <w:rsid w:val="000546CC"/>
    <w:rsid w:val="00060B6C"/>
    <w:rsid w:val="00064492"/>
    <w:rsid w:val="0009199F"/>
    <w:rsid w:val="0009561D"/>
    <w:rsid w:val="00096F8B"/>
    <w:rsid w:val="000A59AF"/>
    <w:rsid w:val="000B1973"/>
    <w:rsid w:val="000B2DAD"/>
    <w:rsid w:val="000F7DEB"/>
    <w:rsid w:val="00107932"/>
    <w:rsid w:val="00122D72"/>
    <w:rsid w:val="00123A87"/>
    <w:rsid w:val="00141BE3"/>
    <w:rsid w:val="00161FE0"/>
    <w:rsid w:val="0016362B"/>
    <w:rsid w:val="0019783B"/>
    <w:rsid w:val="001A32DE"/>
    <w:rsid w:val="001B2748"/>
    <w:rsid w:val="001B34DD"/>
    <w:rsid w:val="001D38F6"/>
    <w:rsid w:val="001D6262"/>
    <w:rsid w:val="0020748F"/>
    <w:rsid w:val="00223AA0"/>
    <w:rsid w:val="00225AC7"/>
    <w:rsid w:val="0025300D"/>
    <w:rsid w:val="0026369B"/>
    <w:rsid w:val="00266C9C"/>
    <w:rsid w:val="002843FF"/>
    <w:rsid w:val="002C18D8"/>
    <w:rsid w:val="002C5CAB"/>
    <w:rsid w:val="002C678A"/>
    <w:rsid w:val="00300915"/>
    <w:rsid w:val="003018AA"/>
    <w:rsid w:val="003103E3"/>
    <w:rsid w:val="003507D4"/>
    <w:rsid w:val="003A1C1A"/>
    <w:rsid w:val="003B46F4"/>
    <w:rsid w:val="003D1644"/>
    <w:rsid w:val="003E097C"/>
    <w:rsid w:val="003F5304"/>
    <w:rsid w:val="004B4A3B"/>
    <w:rsid w:val="004B4AF1"/>
    <w:rsid w:val="004B722D"/>
    <w:rsid w:val="004D47C4"/>
    <w:rsid w:val="004F5D32"/>
    <w:rsid w:val="00503C82"/>
    <w:rsid w:val="005070D5"/>
    <w:rsid w:val="0051062D"/>
    <w:rsid w:val="00521808"/>
    <w:rsid w:val="005272C8"/>
    <w:rsid w:val="005431E5"/>
    <w:rsid w:val="0055014B"/>
    <w:rsid w:val="005604CE"/>
    <w:rsid w:val="00560A8F"/>
    <w:rsid w:val="00582A36"/>
    <w:rsid w:val="00592EBE"/>
    <w:rsid w:val="005961A0"/>
    <w:rsid w:val="005970B0"/>
    <w:rsid w:val="005A0133"/>
    <w:rsid w:val="005A59E7"/>
    <w:rsid w:val="005C5B16"/>
    <w:rsid w:val="005D0E13"/>
    <w:rsid w:val="005E1B1F"/>
    <w:rsid w:val="005F10E8"/>
    <w:rsid w:val="00612426"/>
    <w:rsid w:val="006316D0"/>
    <w:rsid w:val="006471D0"/>
    <w:rsid w:val="0067361B"/>
    <w:rsid w:val="0067692B"/>
    <w:rsid w:val="006944BA"/>
    <w:rsid w:val="00694C6F"/>
    <w:rsid w:val="006C3C7A"/>
    <w:rsid w:val="006C5BC7"/>
    <w:rsid w:val="006C7702"/>
    <w:rsid w:val="006E4902"/>
    <w:rsid w:val="006F1124"/>
    <w:rsid w:val="007131B9"/>
    <w:rsid w:val="00730D43"/>
    <w:rsid w:val="00735D3E"/>
    <w:rsid w:val="00751653"/>
    <w:rsid w:val="00761DB0"/>
    <w:rsid w:val="00763009"/>
    <w:rsid w:val="0078417A"/>
    <w:rsid w:val="00791903"/>
    <w:rsid w:val="007933C6"/>
    <w:rsid w:val="007959E8"/>
    <w:rsid w:val="007D470C"/>
    <w:rsid w:val="007F3881"/>
    <w:rsid w:val="00804E71"/>
    <w:rsid w:val="00811FED"/>
    <w:rsid w:val="008221F5"/>
    <w:rsid w:val="00823395"/>
    <w:rsid w:val="00846110"/>
    <w:rsid w:val="0086441C"/>
    <w:rsid w:val="00886160"/>
    <w:rsid w:val="008947E9"/>
    <w:rsid w:val="008A06C0"/>
    <w:rsid w:val="008A468B"/>
    <w:rsid w:val="008B12C8"/>
    <w:rsid w:val="008B6D56"/>
    <w:rsid w:val="008E12CB"/>
    <w:rsid w:val="008F23F4"/>
    <w:rsid w:val="00901DD7"/>
    <w:rsid w:val="00943632"/>
    <w:rsid w:val="00951FCA"/>
    <w:rsid w:val="009547B4"/>
    <w:rsid w:val="009714E2"/>
    <w:rsid w:val="009755B5"/>
    <w:rsid w:val="009A4DAA"/>
    <w:rsid w:val="009B71BA"/>
    <w:rsid w:val="009D291E"/>
    <w:rsid w:val="009D7A73"/>
    <w:rsid w:val="009E2AF2"/>
    <w:rsid w:val="009F0D58"/>
    <w:rsid w:val="009F5BEC"/>
    <w:rsid w:val="00A006BA"/>
    <w:rsid w:val="00A012DA"/>
    <w:rsid w:val="00A31963"/>
    <w:rsid w:val="00A368C6"/>
    <w:rsid w:val="00A45078"/>
    <w:rsid w:val="00A714BE"/>
    <w:rsid w:val="00A72882"/>
    <w:rsid w:val="00A74B89"/>
    <w:rsid w:val="00A77276"/>
    <w:rsid w:val="00A825F9"/>
    <w:rsid w:val="00A844A4"/>
    <w:rsid w:val="00AC2A34"/>
    <w:rsid w:val="00AD01F5"/>
    <w:rsid w:val="00AF5B66"/>
    <w:rsid w:val="00B03E7A"/>
    <w:rsid w:val="00B24DC8"/>
    <w:rsid w:val="00B348C2"/>
    <w:rsid w:val="00B50231"/>
    <w:rsid w:val="00B54F9E"/>
    <w:rsid w:val="00B665AC"/>
    <w:rsid w:val="00B77371"/>
    <w:rsid w:val="00B868EE"/>
    <w:rsid w:val="00B90951"/>
    <w:rsid w:val="00BC2516"/>
    <w:rsid w:val="00BD427A"/>
    <w:rsid w:val="00BE1A65"/>
    <w:rsid w:val="00C02F9A"/>
    <w:rsid w:val="00C20B86"/>
    <w:rsid w:val="00C57599"/>
    <w:rsid w:val="00C87C14"/>
    <w:rsid w:val="00CD42F9"/>
    <w:rsid w:val="00CF06A4"/>
    <w:rsid w:val="00CF46DF"/>
    <w:rsid w:val="00D1297C"/>
    <w:rsid w:val="00D43F5D"/>
    <w:rsid w:val="00D6396C"/>
    <w:rsid w:val="00D74E9F"/>
    <w:rsid w:val="00DA140F"/>
    <w:rsid w:val="00DB0A7F"/>
    <w:rsid w:val="00DC06A3"/>
    <w:rsid w:val="00DE2BE3"/>
    <w:rsid w:val="00E24E64"/>
    <w:rsid w:val="00E34E21"/>
    <w:rsid w:val="00E4657B"/>
    <w:rsid w:val="00E515DC"/>
    <w:rsid w:val="00E557DD"/>
    <w:rsid w:val="00E56E5E"/>
    <w:rsid w:val="00E572A7"/>
    <w:rsid w:val="00E743EB"/>
    <w:rsid w:val="00E828AB"/>
    <w:rsid w:val="00E8451F"/>
    <w:rsid w:val="00E85FF1"/>
    <w:rsid w:val="00E941EF"/>
    <w:rsid w:val="00EC0E17"/>
    <w:rsid w:val="00EE466C"/>
    <w:rsid w:val="00EE4EF1"/>
    <w:rsid w:val="00EF2EF3"/>
    <w:rsid w:val="00F053B5"/>
    <w:rsid w:val="00F2409C"/>
    <w:rsid w:val="00F25026"/>
    <w:rsid w:val="00F44215"/>
    <w:rsid w:val="00F4490E"/>
    <w:rsid w:val="00F54D9F"/>
    <w:rsid w:val="00F705A9"/>
    <w:rsid w:val="00F76C2D"/>
    <w:rsid w:val="00F86D02"/>
    <w:rsid w:val="00F92D8B"/>
    <w:rsid w:val="00FB5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C2303"/>
  <w15:chartTrackingRefBased/>
  <w15:docId w15:val="{A5B63F7E-DF9C-764D-82AD-E2DD8A5C1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tr-T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E4E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E4E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EE4E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unhideWhenUsed/>
    <w:qFormat/>
    <w:rsid w:val="00EE4E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E4E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E4E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E4E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E4E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E4E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KitapMetni">
    <w:name w:val="Kitap Metni"/>
    <w:basedOn w:val="Normal"/>
    <w:qFormat/>
    <w:rsid w:val="00F053B5"/>
    <w:pPr>
      <w:spacing w:before="120" w:after="120" w:line="240" w:lineRule="auto"/>
      <w:jc w:val="both"/>
    </w:pPr>
    <w:rPr>
      <w:rFonts w:asciiTheme="majorBidi" w:hAnsiTheme="majorBidi" w:cstheme="majorBidi"/>
      <w:sz w:val="22"/>
      <w:szCs w:val="22"/>
    </w:rPr>
  </w:style>
  <w:style w:type="character" w:customStyle="1" w:styleId="Balk1Char">
    <w:name w:val="Başlık 1 Char"/>
    <w:basedOn w:val="VarsaylanParagrafYazTipi"/>
    <w:link w:val="Balk1"/>
    <w:uiPriority w:val="9"/>
    <w:rsid w:val="00EE4E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E4E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rsid w:val="00EE4E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rsid w:val="00EE4EF1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E4EF1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E4EF1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E4EF1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E4EF1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E4EF1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E4E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E4E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E4E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E4E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E4E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E4EF1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E4EF1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E4EF1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E4E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E4EF1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E4EF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E4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Gl">
    <w:name w:val="Strong"/>
    <w:basedOn w:val="VarsaylanParagrafYazTipi"/>
    <w:uiPriority w:val="22"/>
    <w:qFormat/>
    <w:rsid w:val="00EE4E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359</Words>
  <Characters>2050</Characters>
  <Application>Microsoft Office Word</Application>
  <DocSecurity>0</DocSecurity>
  <Lines>17</Lines>
  <Paragraphs>4</Paragraphs>
  <ScaleCrop>false</ScaleCrop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Emin KAYA</dc:creator>
  <cp:keywords/>
  <dc:description/>
  <cp:lastModifiedBy>Emin KAYA</cp:lastModifiedBy>
  <cp:revision>2</cp:revision>
  <dcterms:created xsi:type="dcterms:W3CDTF">2025-12-28T23:45:00Z</dcterms:created>
  <dcterms:modified xsi:type="dcterms:W3CDTF">2025-12-28T23:54:00Z</dcterms:modified>
</cp:coreProperties>
</file>